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3"/>
        <w:gridCol w:w="687"/>
        <w:gridCol w:w="3332"/>
        <w:gridCol w:w="1274"/>
        <w:gridCol w:w="2036"/>
        <w:gridCol w:w="1302"/>
      </w:tblGrid>
      <w:tr w:rsidR="00E557DF" w14:paraId="2DD04E53" w14:textId="77777777" w:rsidTr="00034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17B470F4" w14:textId="77777777" w:rsidR="007D430C" w:rsidRDefault="007D430C" w:rsidP="007D430C">
            <w:pPr>
              <w:jc w:val="center"/>
              <w:rPr>
                <w:rFonts w:ascii="思源宋体" w:eastAsia="思源宋体" w:hAnsi="思源宋体" w:cs="宋体"/>
                <w:color w:val="000000" w:themeColor="text1"/>
                <w:sz w:val="24"/>
              </w:rPr>
            </w:pPr>
            <w:bookmarkStart w:id="0" w:name="_Hlk536518338"/>
            <w:r w:rsidRPr="006541A9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2020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数据风云奖</w:t>
            </w:r>
            <w:r w:rsidR="00E557DF"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评选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</w:t>
            </w:r>
            <w:r w:rsidR="002F7CF2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最佳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创新</w:t>
            </w:r>
            <w:r w:rsidR="002F7CF2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解决方案</w:t>
            </w:r>
            <w:r w:rsidR="0003433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奖</w:t>
            </w:r>
            <w:r w:rsidR="00E557DF"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="00E557DF"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</w:p>
          <w:p w14:paraId="61CDC375" w14:textId="4DCEF5B1" w:rsidR="00E557DF" w:rsidRPr="00860E48" w:rsidRDefault="00E557DF" w:rsidP="007D430C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E557DF" w14:paraId="5D2A4D1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DEEAF6" w:themeFill="accent1" w:themeFillTint="33"/>
          </w:tcPr>
          <w:p w14:paraId="255116DD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8631" w:type="dxa"/>
            <w:gridSpan w:val="5"/>
            <w:shd w:val="clear" w:color="auto" w:fill="DEEAF6" w:themeFill="accent1" w:themeFillTint="33"/>
          </w:tcPr>
          <w:p w14:paraId="32E6D947" w14:textId="60F39B7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0C615F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3ADC2C18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2B946C29" w14:textId="7CA0525C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780639C2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21E2B1A7" w14:textId="2D8498B9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12D7DBD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DEEAF6" w:themeFill="accent1" w:themeFillTint="33"/>
          </w:tcPr>
          <w:p w14:paraId="1A460E8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4019" w:type="dxa"/>
            <w:gridSpan w:val="2"/>
            <w:shd w:val="clear" w:color="auto" w:fill="DEEAF6" w:themeFill="accent1" w:themeFillTint="33"/>
          </w:tcPr>
          <w:p w14:paraId="0CA76048" w14:textId="52E3AA14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DEEAF6" w:themeFill="accent1" w:themeFillTint="33"/>
          </w:tcPr>
          <w:p w14:paraId="0C254F79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338" w:type="dxa"/>
            <w:gridSpan w:val="2"/>
            <w:shd w:val="clear" w:color="auto" w:fill="DEEAF6" w:themeFill="accent1" w:themeFillTint="33"/>
          </w:tcPr>
          <w:p w14:paraId="0E6699F8" w14:textId="030095F0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9532F3B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shd w:val="clear" w:color="auto" w:fill="auto"/>
          </w:tcPr>
          <w:p w14:paraId="193D6972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4019" w:type="dxa"/>
            <w:gridSpan w:val="2"/>
            <w:shd w:val="clear" w:color="auto" w:fill="auto"/>
          </w:tcPr>
          <w:p w14:paraId="6402ED37" w14:textId="4884D567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274" w:type="dxa"/>
            <w:shd w:val="clear" w:color="auto" w:fill="auto"/>
          </w:tcPr>
          <w:p w14:paraId="5F5336AA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338" w:type="dxa"/>
            <w:gridSpan w:val="2"/>
            <w:shd w:val="clear" w:color="auto" w:fill="auto"/>
          </w:tcPr>
          <w:p w14:paraId="1664EFE0" w14:textId="2CF91ADF" w:rsidR="00E557DF" w:rsidRPr="00EB1B42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  <w:r w:rsidR="002F7CF2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</w:t>
            </w:r>
          </w:p>
        </w:tc>
      </w:tr>
      <w:tr w:rsidR="00E557DF" w14:paraId="419AACA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5B9BD5" w:themeFill="accent1"/>
          </w:tcPr>
          <w:p w14:paraId="4747AF84" w14:textId="77777777" w:rsidR="00E557DF" w:rsidRPr="00EB1B42" w:rsidRDefault="00E557DF" w:rsidP="005D037F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3332" w:type="dxa"/>
            <w:shd w:val="clear" w:color="auto" w:fill="5B9BD5" w:themeFill="accent1"/>
          </w:tcPr>
          <w:p w14:paraId="242546E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3310" w:type="dxa"/>
            <w:gridSpan w:val="2"/>
            <w:shd w:val="clear" w:color="auto" w:fill="5B9BD5" w:themeFill="accent1"/>
          </w:tcPr>
          <w:p w14:paraId="451EC21F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1302" w:type="dxa"/>
            <w:shd w:val="clear" w:color="auto" w:fill="5B9BD5" w:themeFill="accent1"/>
          </w:tcPr>
          <w:p w14:paraId="4809F8CD" w14:textId="77777777" w:rsidR="00E557DF" w:rsidRPr="00EB1B4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E557DF" w14:paraId="05607B52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65DDACB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背景介绍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438284D" w14:textId="77777777" w:rsidR="00E557DF" w:rsidRPr="002A4E27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/>
                <w:bCs/>
                <w:color w:val="000000" w:themeColor="text1"/>
                <w:szCs w:val="21"/>
              </w:rPr>
            </w:pPr>
            <w:r w:rsidRPr="002A4E27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数据库（UXSINO Database，简称UXDB）是一款国产自主可控、安全、支持</w:t>
            </w:r>
            <w:proofErr w:type="gramStart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云计算</w:t>
            </w:r>
            <w:proofErr w:type="gramEnd"/>
            <w:r w:rsidRPr="002A4E27"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的 NewSQL 数据库</w:t>
            </w:r>
            <w:r>
              <w:rPr>
                <w:rFonts w:asciiTheme="majorEastAsia" w:eastAsiaTheme="majorEastAsia" w:hAnsiTheme="majorEastAsia" w:cs="宋体" w:hint="eastAsia"/>
                <w:bCs/>
                <w:color w:val="000000" w:themeColor="text1"/>
                <w:szCs w:val="21"/>
              </w:rPr>
              <w:t>。简单介绍数据库、产品背景和公司背景等。</w:t>
            </w: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796EC572" w14:textId="160CD42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  <w:shd w:val="clear" w:color="auto" w:fill="DEEAF6" w:themeFill="accent1" w:themeFillTint="33"/>
          </w:tcPr>
          <w:p w14:paraId="29999E73" w14:textId="0533389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4B727A0F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167AE96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行业格局</w:t>
            </w:r>
          </w:p>
        </w:tc>
        <w:tc>
          <w:tcPr>
            <w:tcW w:w="3332" w:type="dxa"/>
          </w:tcPr>
          <w:p w14:paraId="61A19A5D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C73C15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szCs w:val="21"/>
              </w:rPr>
              <w:t>例：</w:t>
            </w:r>
            <w:r w:rsidRPr="00C73C15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国内数据库行业主要分两类：行业客户与云端客户，厂商约30家，商业与开源，我们选择商业软件中市场占有率较高，有一定影响力的竞争者7家作分析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。简要分析行业格局。</w:t>
            </w:r>
          </w:p>
          <w:p w14:paraId="0FABD4E1" w14:textId="77777777" w:rsidR="00E557DF" w:rsidRPr="00C73C15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4E126F37" w14:textId="190E54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162A7" w14:textId="55DB81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154F8457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01C15FAE" w14:textId="77777777" w:rsidR="00E557DF" w:rsidRPr="00EB1B42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市场机会</w:t>
            </w:r>
          </w:p>
        </w:tc>
        <w:tc>
          <w:tcPr>
            <w:tcW w:w="3332" w:type="dxa"/>
          </w:tcPr>
          <w:p w14:paraId="72803B99" w14:textId="77777777" w:rsidR="00E557DF" w:rsidRPr="006D174A" w:rsidRDefault="00E557DF" w:rsidP="005D037F">
            <w:pPr>
              <w:pStyle w:val="style109"/>
              <w:shd w:val="clear" w:color="auto" w:fill="FFFFFF"/>
              <w:spacing w:before="0" w:beforeAutospacing="0" w:after="0" w:afterAutospacing="0"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1"/>
                <w:szCs w:val="21"/>
              </w:rPr>
            </w:pPr>
            <w:r w:rsidRPr="006D174A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 w:val="21"/>
                <w:szCs w:val="21"/>
              </w:rPr>
              <w:t>例：</w:t>
            </w:r>
            <w:r w:rsidRPr="006D174A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打破垄断，保护数据安全，助力国家在芯片和基础软件等尖端科技领域迈上新征程。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2"/>
                <w:sz w:val="21"/>
                <w:szCs w:val="21"/>
              </w:rPr>
              <w:t>描述当前面临的市场所需。</w:t>
            </w:r>
          </w:p>
          <w:p w14:paraId="3C7B4EED" w14:textId="77777777" w:rsidR="00E557DF" w:rsidRPr="006D174A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</w:tcPr>
          <w:p w14:paraId="618FABB1" w14:textId="6102E63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5FBA9E15" w14:textId="474664A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FC2B09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2694C8FC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技术实力</w:t>
            </w:r>
          </w:p>
        </w:tc>
        <w:tc>
          <w:tcPr>
            <w:tcW w:w="3332" w:type="dxa"/>
          </w:tcPr>
          <w:p w14:paraId="58B90A7C" w14:textId="05641E9B" w:rsidR="00E557DF" w:rsidRPr="00034338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</w:t>
            </w:r>
            <w:r w:rsidRPr="007204D2">
              <w:rPr>
                <w:rFonts w:asciiTheme="minorEastAsia" w:eastAsiaTheme="minorEastAsia" w:hAnsiTheme="minorEastAsia" w:cs="宋体"/>
                <w:bCs/>
                <w:color w:val="000000" w:themeColor="text1"/>
                <w:szCs w:val="21"/>
              </w:rPr>
              <w:t>聚焦数据库和数据安全</w:t>
            </w:r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，围绕数据资产为客户提供稳定、安全、行业领先的产品和解决方案。优</w:t>
            </w:r>
            <w:proofErr w:type="gramStart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炫</w:t>
            </w:r>
            <w:proofErr w:type="gramEnd"/>
            <w:r w:rsidRPr="007204D2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Cs w:val="21"/>
              </w:rPr>
              <w:t>软件凭借多年来的潜心研发，创造了数十项国家发明专利和50余项软件著作，公司及产品获得资质荣誉80余项，在全国四大研发基地、30余家分支机构，服务网络遍及28各省市地区。</w:t>
            </w:r>
          </w:p>
        </w:tc>
        <w:tc>
          <w:tcPr>
            <w:tcW w:w="3310" w:type="dxa"/>
            <w:gridSpan w:val="2"/>
          </w:tcPr>
          <w:p w14:paraId="4DD409B1" w14:textId="728F6B79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5A84B28D" w14:textId="031AEBE2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42AC46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AFDD491" w14:textId="77777777" w:rsidR="00E557DF" w:rsidRDefault="00E557DF" w:rsidP="005D037F">
            <w:pPr>
              <w:ind w:firstLineChars="100" w:firstLine="24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团队背景</w:t>
            </w:r>
          </w:p>
        </w:tc>
        <w:tc>
          <w:tcPr>
            <w:tcW w:w="3332" w:type="dxa"/>
          </w:tcPr>
          <w:p w14:paraId="56D0A999" w14:textId="77777777" w:rsidR="00E557DF" w:rsidRPr="007204D2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7204D2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szCs w:val="21"/>
              </w:rPr>
              <w:t>例：</w:t>
            </w:r>
            <w:r w:rsidRPr="007204D2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简要说明团队背景</w:t>
            </w:r>
          </w:p>
        </w:tc>
        <w:tc>
          <w:tcPr>
            <w:tcW w:w="3310" w:type="dxa"/>
            <w:gridSpan w:val="2"/>
          </w:tcPr>
          <w:p w14:paraId="1E073424" w14:textId="3AD7F85F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15680F97" w14:textId="0A6021FE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3C8AB95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07BDBE99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lastRenderedPageBreak/>
              <w:t xml:space="preserve">创新方面 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545ADE1" w14:textId="7B862318" w:rsidR="00E557DF" w:rsidRPr="00CA7483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2D2C505B" w14:textId="63FD39E4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18136EB4" w14:textId="04A2C882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220A2C76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30F54986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创新性体现</w:t>
            </w:r>
          </w:p>
        </w:tc>
        <w:tc>
          <w:tcPr>
            <w:tcW w:w="3332" w:type="dxa"/>
          </w:tcPr>
          <w:p w14:paraId="4D126A61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7204D2">
              <w:rPr>
                <w:rFonts w:hint="eastAsia"/>
                <w:b/>
              </w:rPr>
              <w:t>如：</w:t>
            </w:r>
            <w:r w:rsidRPr="009E36F3">
              <w:rPr>
                <w:rFonts w:hint="eastAsia"/>
              </w:rPr>
              <w:t>技术、产品或解决方案，解决了目前业内一直存在但未能解决的哪个问题；</w:t>
            </w:r>
          </w:p>
        </w:tc>
        <w:tc>
          <w:tcPr>
            <w:tcW w:w="3310" w:type="dxa"/>
            <w:gridSpan w:val="2"/>
          </w:tcPr>
          <w:p w14:paraId="5687D6C4" w14:textId="2504D0B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446FAA4" w14:textId="44C79BE0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20151FBC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7B587E42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应用方面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0CF0B08D" w14:textId="3E961D0B" w:rsidR="00E557DF" w:rsidRP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08B1CD65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282149B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73D8A7E8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656F429D" w14:textId="77777777" w:rsidR="00E557DF" w:rsidRDefault="00E557DF" w:rsidP="005D037F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案例成果展示</w:t>
            </w:r>
          </w:p>
        </w:tc>
        <w:tc>
          <w:tcPr>
            <w:tcW w:w="3332" w:type="dxa"/>
          </w:tcPr>
          <w:p w14:paraId="785B80A3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F73371">
              <w:rPr>
                <w:rFonts w:asciiTheme="minorEastAsia" w:eastAsiaTheme="minorEastAsia" w:hAnsiTheme="minorEastAsia" w:hint="eastAsia"/>
                <w:szCs w:val="21"/>
              </w:rPr>
              <w:t>除了提供案例数量外，必须要提交至少1家客户联系方式、最少1家企业的具体使用及测试报告（包含</w:t>
            </w:r>
            <w:r w:rsidRPr="00F73371">
              <w:rPr>
                <w:rFonts w:asciiTheme="minorEastAsia" w:eastAsiaTheme="minorEastAsia" w:hAnsiTheme="minorEastAsia"/>
                <w:szCs w:val="21"/>
              </w:rPr>
              <w:t>怎么用，用的结果</w:t>
            </w:r>
            <w:r w:rsidRPr="00F73371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3310" w:type="dxa"/>
            <w:gridSpan w:val="2"/>
          </w:tcPr>
          <w:p w14:paraId="6962D3DD" w14:textId="38B3BE56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0F66BFCC" w14:textId="6299BA8A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E557DF" w14:paraId="5C6625EA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DEEAF6" w:themeFill="accent1" w:themeFillTint="33"/>
          </w:tcPr>
          <w:p w14:paraId="59AE7554" w14:textId="77777777" w:rsidR="00E557DF" w:rsidRPr="0005202B" w:rsidRDefault="00E557DF" w:rsidP="005D037F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更多资料</w:t>
            </w:r>
          </w:p>
        </w:tc>
        <w:tc>
          <w:tcPr>
            <w:tcW w:w="3332" w:type="dxa"/>
            <w:shd w:val="clear" w:color="auto" w:fill="DEEAF6" w:themeFill="accent1" w:themeFillTint="33"/>
          </w:tcPr>
          <w:p w14:paraId="14D7EFB6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3310" w:type="dxa"/>
            <w:gridSpan w:val="2"/>
            <w:shd w:val="clear" w:color="auto" w:fill="DEEAF6" w:themeFill="accent1" w:themeFillTint="33"/>
          </w:tcPr>
          <w:p w14:paraId="3B13C494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1302" w:type="dxa"/>
            <w:shd w:val="clear" w:color="auto" w:fill="DEEAF6" w:themeFill="accent1" w:themeFillTint="33"/>
          </w:tcPr>
          <w:p w14:paraId="006922BC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E557DF" w14:paraId="0C61BE30" w14:textId="77777777" w:rsidTr="00034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shd w:val="clear" w:color="auto" w:fill="auto"/>
          </w:tcPr>
          <w:p w14:paraId="55C974E0" w14:textId="77777777" w:rsidR="00E557DF" w:rsidRPr="0005202B" w:rsidRDefault="00E557DF" w:rsidP="005D037F">
            <w:pPr>
              <w:ind w:firstLineChars="100" w:firstLine="240"/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color w:val="000000" w:themeColor="text1"/>
                <w:sz w:val="24"/>
              </w:rPr>
              <w:t>相关新闻\文章\调查报告\曾获奖项</w:t>
            </w:r>
          </w:p>
        </w:tc>
        <w:tc>
          <w:tcPr>
            <w:tcW w:w="3332" w:type="dxa"/>
          </w:tcPr>
          <w:p w14:paraId="2C9588B2" w14:textId="77777777" w:rsidR="00E557DF" w:rsidRDefault="00E557DF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9E36F3">
              <w:rPr>
                <w:rFonts w:asciiTheme="majorEastAsia" w:eastAsiaTheme="majorEastAsia" w:hAnsiTheme="majorEastAsia" w:hint="eastAsia"/>
                <w:szCs w:val="21"/>
              </w:rPr>
              <w:t>如有相关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新闻、文章、调查报告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、曾获奖项</w:t>
            </w:r>
            <w:r w:rsidRPr="009E36F3">
              <w:rPr>
                <w:rFonts w:asciiTheme="majorEastAsia" w:eastAsiaTheme="majorEastAsia" w:hAnsiTheme="majorEastAsia"/>
                <w:szCs w:val="21"/>
              </w:rPr>
              <w:t>等资料</w:t>
            </w:r>
            <w:r w:rsidRPr="009E36F3">
              <w:rPr>
                <w:rFonts w:asciiTheme="majorEastAsia" w:eastAsiaTheme="majorEastAsia" w:hAnsiTheme="majorEastAsia" w:hint="eastAsia"/>
                <w:szCs w:val="21"/>
              </w:rPr>
              <w:t>请一并附上</w:t>
            </w:r>
          </w:p>
        </w:tc>
        <w:tc>
          <w:tcPr>
            <w:tcW w:w="3310" w:type="dxa"/>
            <w:gridSpan w:val="2"/>
          </w:tcPr>
          <w:p w14:paraId="7FA9EDE6" w14:textId="1FE511D4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  <w:tc>
          <w:tcPr>
            <w:tcW w:w="1302" w:type="dxa"/>
          </w:tcPr>
          <w:p w14:paraId="35189D92" w14:textId="31E9BBE5" w:rsidR="00E557DF" w:rsidRDefault="00CA7483" w:rsidP="005D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（企业、厂商填写）</w:t>
            </w:r>
          </w:p>
        </w:tc>
      </w:tr>
      <w:tr w:rsidR="00DA69E6" w14:paraId="6E7540C7" w14:textId="77777777" w:rsidTr="001A3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auto"/>
          </w:tcPr>
          <w:p w14:paraId="67BD911F" w14:textId="06B556DD" w:rsidR="00DA69E6" w:rsidRPr="00CA7483" w:rsidRDefault="00DA69E6" w:rsidP="005D037F">
            <w:pPr>
              <w:rPr>
                <w:rFonts w:ascii="宋体" w:hAnsi="宋体" w:hint="eastAsia"/>
                <w:color w:val="FF0000"/>
                <w:szCs w:val="21"/>
              </w:rPr>
            </w:pPr>
            <w:r w:rsidRPr="0062254E">
              <w:rPr>
                <w:rFonts w:ascii="宋体" w:hAnsi="宋体" w:hint="eastAsia"/>
                <w:color w:val="FF0000"/>
                <w:szCs w:val="21"/>
              </w:rPr>
              <w:t>补充：若有多款产品请填写多个表格,填写完毕+附件资料请发送给对应接口人</w:t>
            </w:r>
            <w:r>
              <w:rPr>
                <w:rFonts w:ascii="宋体" w:hAnsi="宋体" w:hint="eastAsia"/>
                <w:color w:val="FF0000"/>
                <w:szCs w:val="21"/>
              </w:rPr>
              <w:t>；若无对接人，可将报名资料发到邮箱： lida</w:t>
            </w:r>
            <w:r>
              <w:rPr>
                <w:rFonts w:ascii="宋体" w:hAnsi="宋体"/>
                <w:color w:val="FF0000"/>
                <w:szCs w:val="21"/>
              </w:rPr>
              <w:t>ili</w:t>
            </w:r>
            <w:r w:rsidRPr="0062254E">
              <w:rPr>
                <w:rFonts w:ascii="宋体" w:hAnsi="宋体" w:hint="eastAsia"/>
                <w:color w:val="FF0000"/>
                <w:szCs w:val="21"/>
              </w:rPr>
              <w:t>@it168.com</w:t>
            </w:r>
          </w:p>
        </w:tc>
      </w:tr>
      <w:bookmarkEnd w:id="0"/>
    </w:tbl>
    <w:p w14:paraId="1538FDA8" w14:textId="5463E556" w:rsidR="001463FB" w:rsidRPr="00E557DF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1761F6DA" w14:textId="2447BE2C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  <w:bookmarkStart w:id="1" w:name="_GoBack"/>
      <w:bookmarkEnd w:id="1"/>
    </w:p>
    <w:p w14:paraId="6F576191" w14:textId="0646F1B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AB48F16" w14:textId="2BE23E5F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17F9443" w14:textId="36678856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3CE61559" w14:textId="6549AB7D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644CD59" w14:textId="2886C199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54BDE47F" w14:textId="13F3B4C8" w:rsidR="00E557DF" w:rsidRDefault="00E557DF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8DD36A7" w14:textId="4164CE42" w:rsidR="001463FB" w:rsidRPr="004B5617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2C80" w14:textId="77777777" w:rsidR="004F519A" w:rsidRDefault="004F519A">
      <w:r>
        <w:separator/>
      </w:r>
    </w:p>
  </w:endnote>
  <w:endnote w:type="continuationSeparator" w:id="0">
    <w:p w14:paraId="12E3F856" w14:textId="77777777" w:rsidR="004F519A" w:rsidRDefault="004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altName w:val="Arial Unicode MS"/>
    <w:panose1 w:val="000000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B560F" w14:textId="6D1A4F42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69E6">
      <w:rPr>
        <w:rStyle w:val="a9"/>
        <w:noProof/>
      </w:rPr>
      <w:t>2</w:t>
    </w:r>
    <w:r>
      <w:rPr>
        <w:rStyle w:val="a9"/>
      </w:rPr>
      <w:fldChar w:fldCharType="end"/>
    </w:r>
  </w:p>
  <w:p w14:paraId="23112996" w14:textId="137F10D5" w:rsidR="00013464" w:rsidRPr="00D979F5" w:rsidRDefault="00E92043" w:rsidP="00E92043">
    <w:pPr>
      <w:pStyle w:val="a5"/>
      <w:ind w:right="360"/>
      <w:rPr>
        <w:rFonts w:ascii="微软雅黑" w:eastAsia="微软雅黑" w:hAnsi="微软雅黑"/>
      </w:rPr>
    </w:pPr>
    <w:r>
      <w:rPr>
        <w:rFonts w:ascii="微软雅黑" w:eastAsia="微软雅黑" w:hAnsi="微软雅黑"/>
      </w:rPr>
      <w:t>2020</w:t>
    </w:r>
    <w:r w:rsidRPr="00BF61F2">
      <w:rPr>
        <w:rFonts w:ascii="微软雅黑" w:eastAsia="微软雅黑" w:hAnsi="微软雅黑" w:hint="eastAsia"/>
      </w:rPr>
      <w:t>数据风云奖评选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32B4D" w14:textId="77777777" w:rsidR="004F519A" w:rsidRDefault="004F519A">
      <w:r>
        <w:separator/>
      </w:r>
    </w:p>
  </w:footnote>
  <w:footnote w:type="continuationSeparator" w:id="0">
    <w:p w14:paraId="048DF56D" w14:textId="77777777" w:rsidR="004F519A" w:rsidRDefault="004F5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36C96DA2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</w:t>
    </w:r>
    <w:r w:rsidR="00E92043">
      <w:rPr>
        <w:rFonts w:ascii="微软雅黑" w:eastAsia="微软雅黑" w:hAnsi="微软雅黑" w:hint="eastAsia"/>
        <w:color w:val="000000"/>
        <w:sz w:val="20"/>
        <w:szCs w:val="20"/>
      </w:rPr>
      <w:t>世界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1E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1893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2F7CF2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5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211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19A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30C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9E6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04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10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1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E930CC-AD46-40C6-9A6A-93AB554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999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li</cp:lastModifiedBy>
  <cp:revision>9</cp:revision>
  <cp:lastPrinted>2017-12-13T09:55:00Z</cp:lastPrinted>
  <dcterms:created xsi:type="dcterms:W3CDTF">2019-01-28T06:46:00Z</dcterms:created>
  <dcterms:modified xsi:type="dcterms:W3CDTF">2020-04-07T06:19:00Z</dcterms:modified>
</cp:coreProperties>
</file>